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5F270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5</w:t>
            </w:r>
            <w:r w:rsidR="00AB1222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 w:rsidR="00EC3A98"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 xml:space="preserve">Didáctica </w:t>
            </w:r>
          </w:p>
          <w:p w:rsidR="0034081B" w:rsidRDefault="00A35F33" w:rsidP="00AB12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B1222">
              <w:rPr>
                <w:rFonts w:ascii="Arial" w:eastAsia="Arial" w:hAnsi="Arial" w:cs="Arial"/>
                <w:sz w:val="22"/>
                <w:szCs w:val="22"/>
              </w:rPr>
              <w:t xml:space="preserve">Didáctica General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AB122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 xml:space="preserve">Didáctica </w:t>
            </w:r>
            <w:r w:rsidR="00AB1222">
              <w:rPr>
                <w:rFonts w:ascii="Arial" w:eastAsia="Arial" w:hAnsi="Arial" w:cs="Arial"/>
                <w:sz w:val="22"/>
                <w:szCs w:val="22"/>
              </w:rPr>
              <w:t>General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– P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 xml:space="preserve">rof. </w:t>
            </w:r>
            <w:r w:rsidR="00AB1222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 w:rsidR="00AB1222">
              <w:rPr>
                <w:rFonts w:ascii="Arial" w:eastAsia="Arial" w:hAnsi="Arial" w:cs="Arial"/>
                <w:sz w:val="22"/>
                <w:szCs w:val="22"/>
              </w:rPr>
              <w:t>Inglés (FALE)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AB1222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1er CUAT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AB1222">
              <w:rPr>
                <w:rFonts w:ascii="Arial" w:eastAsia="Arial" w:hAnsi="Arial" w:cs="Arial"/>
                <w:b/>
                <w:sz w:val="24"/>
                <w:szCs w:val="24"/>
              </w:rPr>
              <w:t>Viernes 23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r w:rsidR="005F2704">
              <w:rPr>
                <w:rFonts w:ascii="Arial" w:eastAsia="Arial" w:hAnsi="Arial" w:cs="Arial"/>
                <w:b/>
                <w:sz w:val="24"/>
                <w:szCs w:val="24"/>
              </w:rPr>
              <w:t>Mayo</w:t>
            </w:r>
            <w:r w:rsidR="00AB1222">
              <w:rPr>
                <w:rFonts w:ascii="Arial" w:eastAsia="Arial" w:hAnsi="Arial" w:cs="Arial"/>
                <w:b/>
                <w:sz w:val="24"/>
                <w:szCs w:val="24"/>
              </w:rPr>
              <w:t xml:space="preserve"> a las 13:30</w:t>
            </w:r>
            <w:bookmarkStart w:id="2" w:name="_GoBack"/>
            <w:bookmarkEnd w:id="2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hs</w:t>
            </w:r>
            <w:proofErr w:type="spellEnd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34081B" w:rsidRDefault="00A35F33" w:rsidP="005F270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5F2704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A8" w:rsidRDefault="00316AA8">
      <w:r>
        <w:separator/>
      </w:r>
    </w:p>
  </w:endnote>
  <w:endnote w:type="continuationSeparator" w:id="0">
    <w:p w:rsidR="00316AA8" w:rsidRDefault="0031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222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A8" w:rsidRDefault="00316AA8">
      <w:r>
        <w:separator/>
      </w:r>
    </w:p>
  </w:footnote>
  <w:footnote w:type="continuationSeparator" w:id="0">
    <w:p w:rsidR="00316AA8" w:rsidRDefault="0031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316AA8"/>
    <w:rsid w:val="003318AC"/>
    <w:rsid w:val="0034081B"/>
    <w:rsid w:val="005F2704"/>
    <w:rsid w:val="009805A4"/>
    <w:rsid w:val="00A35F33"/>
    <w:rsid w:val="00AB1222"/>
    <w:rsid w:val="00BF70BA"/>
    <w:rsid w:val="00E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C2C73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672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5</cp:revision>
  <dcterms:created xsi:type="dcterms:W3CDTF">2024-03-07T12:15:00Z</dcterms:created>
  <dcterms:modified xsi:type="dcterms:W3CDTF">2025-04-29T12:40:00Z</dcterms:modified>
</cp:coreProperties>
</file>